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E0EB0">
      <w:pPr>
        <w:jc w:val="center"/>
        <w:rPr>
          <w:rFonts w:ascii="仿宋_GB2312" w:eastAsia="仿宋_GB2312" w:hint="eastAsia"/>
          <w:sz w:val="30"/>
          <w:szCs w:val="30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>湖州师范学院十年发展宣传片制作项目</w:t>
      </w:r>
      <w:r>
        <w:rPr>
          <w:rFonts w:ascii="宋体" w:hAnsi="宋体" w:cs="宋体" w:hint="eastAsia"/>
          <w:b/>
          <w:sz w:val="30"/>
          <w:szCs w:val="30"/>
        </w:rPr>
        <w:t>谈判文件</w:t>
      </w:r>
    </w:p>
    <w:p w:rsidR="00000000" w:rsidRDefault="001E0EB0">
      <w:pPr>
        <w:spacing w:line="340" w:lineRule="exact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b/>
          <w:sz w:val="24"/>
        </w:rPr>
        <w:t>一、招标项目名称及设备清单及要求：</w:t>
      </w:r>
    </w:p>
    <w:p w:rsidR="00000000" w:rsidRDefault="001E0EB0">
      <w:pPr>
        <w:spacing w:line="340" w:lineRule="exact"/>
        <w:jc w:val="left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1</w:t>
      </w:r>
      <w:r>
        <w:rPr>
          <w:rFonts w:ascii="仿宋_GB2312" w:eastAsia="仿宋_GB2312" w:hint="eastAsia"/>
          <w:sz w:val="24"/>
        </w:rPr>
        <w:t>、本项目名称：湖州师范学院十年发展宣传片制作项目（预算</w:t>
      </w:r>
      <w:r>
        <w:rPr>
          <w:rFonts w:ascii="仿宋_GB2312" w:eastAsia="仿宋_GB2312" w:hint="eastAsia"/>
          <w:sz w:val="24"/>
        </w:rPr>
        <w:t>9</w:t>
      </w:r>
      <w:r>
        <w:rPr>
          <w:rFonts w:ascii="仿宋_GB2312" w:eastAsia="仿宋_GB2312" w:hint="eastAsia"/>
          <w:sz w:val="24"/>
        </w:rPr>
        <w:t>万）</w:t>
      </w:r>
    </w:p>
    <w:p w:rsidR="00000000" w:rsidRDefault="001E0EB0">
      <w:pPr>
        <w:spacing w:line="340" w:lineRule="exact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2</w:t>
      </w:r>
      <w:r>
        <w:rPr>
          <w:rFonts w:ascii="仿宋_GB2312" w:eastAsia="仿宋_GB2312" w:hint="eastAsia"/>
          <w:sz w:val="24"/>
        </w:rPr>
        <w:t>、设备清单包括设备名称、技术参数如下：</w:t>
      </w:r>
    </w:p>
    <w:tbl>
      <w:tblPr>
        <w:tblW w:w="0" w:type="auto"/>
        <w:tblInd w:w="93" w:type="dxa"/>
        <w:tblLayout w:type="fixed"/>
        <w:tblLook w:val="0000"/>
      </w:tblPr>
      <w:tblGrid>
        <w:gridCol w:w="507"/>
        <w:gridCol w:w="1488"/>
        <w:gridCol w:w="4680"/>
        <w:gridCol w:w="525"/>
        <w:gridCol w:w="612"/>
        <w:gridCol w:w="1383"/>
      </w:tblGrid>
      <w:tr w:rsidR="00000000">
        <w:trPr>
          <w:trHeight w:val="285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E0EB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E0EB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名称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E0EB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内容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E0EB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单位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E0EB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数量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E0EB0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备注</w:t>
            </w:r>
          </w:p>
        </w:tc>
      </w:tr>
      <w:tr w:rsidR="00000000">
        <w:trPr>
          <w:trHeight w:val="683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E0EB0">
            <w:pPr>
              <w:widowControl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E0EB0">
            <w:pPr>
              <w:spacing w:line="34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宣传片制作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E0EB0">
            <w:pPr>
              <w:spacing w:line="340" w:lineRule="exact"/>
              <w:ind w:firstLine="48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宣传片分两个版本：</w:t>
            </w:r>
          </w:p>
          <w:p w:rsidR="00000000" w:rsidRDefault="001E0EB0">
            <w:pPr>
              <w:spacing w:line="340" w:lineRule="exact"/>
              <w:ind w:firstLine="48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1.</w:t>
            </w:r>
            <w:r>
              <w:rPr>
                <w:rFonts w:ascii="仿宋_GB2312" w:eastAsia="仿宋_GB2312" w:hint="eastAsia"/>
                <w:sz w:val="24"/>
              </w:rPr>
              <w:t>汇报</w:t>
            </w:r>
            <w:r>
              <w:rPr>
                <w:rFonts w:ascii="仿宋_GB2312" w:eastAsia="仿宋_GB2312" w:hint="eastAsia"/>
                <w:sz w:val="24"/>
              </w:rPr>
              <w:t>版</w:t>
            </w:r>
            <w:r>
              <w:rPr>
                <w:rFonts w:ascii="仿宋_GB2312" w:eastAsia="仿宋_GB2312" w:hint="eastAsia"/>
                <w:sz w:val="24"/>
              </w:rPr>
              <w:t>内容为</w:t>
            </w:r>
            <w:r>
              <w:rPr>
                <w:rFonts w:ascii="仿宋_GB2312" w:eastAsia="仿宋_GB2312" w:hint="eastAsia"/>
                <w:sz w:val="24"/>
              </w:rPr>
              <w:t>2006</w:t>
            </w:r>
            <w:r>
              <w:rPr>
                <w:rFonts w:ascii="仿宋_GB2312" w:eastAsia="仿宋_GB2312" w:hint="eastAsia"/>
                <w:sz w:val="24"/>
              </w:rPr>
              <w:t>年习近平总书记来访我校时的情景及同期声重现，并介绍学校概况</w:t>
            </w:r>
            <w:r>
              <w:rPr>
                <w:rFonts w:ascii="仿宋_GB2312" w:eastAsia="仿宋_GB2312" w:hint="eastAsia"/>
                <w:sz w:val="24"/>
              </w:rPr>
              <w:t>特色</w:t>
            </w:r>
            <w:r>
              <w:rPr>
                <w:rFonts w:ascii="仿宋_GB2312" w:eastAsia="仿宋_GB2312" w:hint="eastAsia"/>
                <w:sz w:val="24"/>
              </w:rPr>
              <w:t>。</w:t>
            </w:r>
          </w:p>
          <w:p w:rsidR="00000000" w:rsidRDefault="001E0EB0">
            <w:pPr>
              <w:spacing w:line="34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2.</w:t>
            </w:r>
            <w:r>
              <w:rPr>
                <w:rFonts w:ascii="仿宋_GB2312" w:eastAsia="仿宋_GB2312" w:hint="eastAsia"/>
                <w:sz w:val="24"/>
              </w:rPr>
              <w:t>宣传</w:t>
            </w:r>
            <w:r>
              <w:rPr>
                <w:rFonts w:ascii="仿宋_GB2312" w:eastAsia="仿宋_GB2312" w:hint="eastAsia"/>
                <w:sz w:val="24"/>
              </w:rPr>
              <w:t>版</w:t>
            </w:r>
            <w:r>
              <w:rPr>
                <w:rFonts w:ascii="仿宋_GB2312" w:eastAsia="仿宋_GB2312" w:hint="eastAsia"/>
                <w:sz w:val="24"/>
              </w:rPr>
              <w:t>内容为我校十年期间</w:t>
            </w:r>
            <w:r>
              <w:rPr>
                <w:rFonts w:ascii="仿宋_GB2312" w:eastAsia="仿宋_GB2312" w:hint="eastAsia"/>
                <w:sz w:val="24"/>
              </w:rPr>
              <w:t>贯彻落实习总书记来校的重要指示精神，</w:t>
            </w:r>
            <w:r>
              <w:rPr>
                <w:rFonts w:ascii="仿宋_GB2312" w:eastAsia="仿宋_GB2312" w:hint="eastAsia"/>
                <w:sz w:val="24"/>
              </w:rPr>
              <w:t>在因地制宜、体现特色、服务地方各方面的亮点特色用画面形式呈现，声色并茂的凸现我校独特风格面</w:t>
            </w:r>
            <w:r>
              <w:rPr>
                <w:rFonts w:ascii="仿宋_GB2312" w:eastAsia="仿宋_GB2312" w:hint="eastAsia"/>
                <w:sz w:val="24"/>
              </w:rPr>
              <w:t>貌，彰显我校特色办学实力。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E0EB0">
            <w:pPr>
              <w:spacing w:line="34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E0EB0">
            <w:pPr>
              <w:spacing w:line="34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E0EB0">
            <w:pPr>
              <w:spacing w:line="34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汇报</w:t>
            </w:r>
            <w:r>
              <w:rPr>
                <w:rFonts w:ascii="仿宋_GB2312" w:eastAsia="仿宋_GB2312" w:hint="eastAsia"/>
                <w:sz w:val="24"/>
              </w:rPr>
              <w:t>版</w:t>
            </w:r>
            <w:r>
              <w:rPr>
                <w:rFonts w:ascii="仿宋_GB2312" w:eastAsia="仿宋_GB2312" w:hint="eastAsia"/>
                <w:sz w:val="24"/>
              </w:rPr>
              <w:t>时长</w:t>
            </w:r>
            <w:r>
              <w:rPr>
                <w:rFonts w:ascii="仿宋_GB2312" w:eastAsia="仿宋_GB2312" w:hint="eastAsia"/>
                <w:sz w:val="24"/>
              </w:rPr>
              <w:t>5</w:t>
            </w:r>
            <w:r>
              <w:rPr>
                <w:rFonts w:ascii="仿宋_GB2312" w:eastAsia="仿宋_GB2312" w:hint="eastAsia"/>
                <w:sz w:val="24"/>
              </w:rPr>
              <w:t>分钟</w:t>
            </w:r>
          </w:p>
          <w:p w:rsidR="00000000" w:rsidRDefault="001E0EB0">
            <w:pPr>
              <w:spacing w:line="34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宣传</w:t>
            </w:r>
            <w:r>
              <w:rPr>
                <w:rFonts w:ascii="仿宋_GB2312" w:eastAsia="仿宋_GB2312" w:hint="eastAsia"/>
                <w:sz w:val="24"/>
              </w:rPr>
              <w:t>版</w:t>
            </w:r>
            <w:r>
              <w:rPr>
                <w:rFonts w:ascii="仿宋_GB2312" w:eastAsia="仿宋_GB2312" w:hint="eastAsia"/>
                <w:sz w:val="24"/>
              </w:rPr>
              <w:t>时长</w:t>
            </w:r>
            <w:r>
              <w:rPr>
                <w:rFonts w:ascii="仿宋_GB2312" w:eastAsia="仿宋_GB2312" w:hint="eastAsia"/>
                <w:sz w:val="24"/>
              </w:rPr>
              <w:t>8</w:t>
            </w:r>
            <w:r>
              <w:rPr>
                <w:rFonts w:ascii="仿宋_GB2312" w:eastAsia="仿宋_GB2312" w:hint="eastAsia"/>
                <w:sz w:val="24"/>
              </w:rPr>
              <w:t>分钟</w:t>
            </w:r>
          </w:p>
        </w:tc>
      </w:tr>
    </w:tbl>
    <w:p w:rsidR="00000000" w:rsidRDefault="001E0EB0">
      <w:pPr>
        <w:rPr>
          <w:rFonts w:ascii="宋体" w:hAnsi="宋体" w:cs="宋体" w:hint="eastAsia"/>
          <w:b/>
          <w:kern w:val="0"/>
          <w:szCs w:val="21"/>
        </w:rPr>
      </w:pPr>
    </w:p>
    <w:p w:rsidR="00000000" w:rsidRDefault="001E0EB0">
      <w:pPr>
        <w:spacing w:line="340" w:lineRule="exact"/>
        <w:jc w:val="left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b/>
          <w:sz w:val="24"/>
        </w:rPr>
        <w:t>二、投标人资质要求</w:t>
      </w:r>
      <w:r>
        <w:rPr>
          <w:rFonts w:ascii="仿宋_GB2312" w:eastAsia="仿宋_GB2312" w:hint="eastAsia"/>
          <w:sz w:val="24"/>
        </w:rPr>
        <w:t>（投标单位的投标文件中应包含以下内容均需</w:t>
      </w:r>
      <w:r>
        <w:rPr>
          <w:rFonts w:ascii="仿宋_GB2312" w:eastAsia="仿宋_GB2312" w:hint="eastAsia"/>
          <w:b/>
          <w:sz w:val="24"/>
        </w:rPr>
        <w:t>加盖公章</w:t>
      </w:r>
      <w:r>
        <w:rPr>
          <w:rFonts w:ascii="仿宋_GB2312" w:eastAsia="仿宋_GB2312" w:hint="eastAsia"/>
          <w:sz w:val="24"/>
        </w:rPr>
        <w:t>、投标文件密封）</w:t>
      </w:r>
    </w:p>
    <w:p w:rsidR="00000000" w:rsidRDefault="001E0EB0">
      <w:pPr>
        <w:spacing w:line="340" w:lineRule="exact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1</w:t>
      </w:r>
      <w:r>
        <w:rPr>
          <w:rFonts w:ascii="仿宋_GB2312" w:eastAsia="仿宋_GB2312" w:hint="eastAsia"/>
          <w:sz w:val="24"/>
        </w:rPr>
        <w:t>、投标报价清单</w:t>
      </w:r>
      <w:r>
        <w:rPr>
          <w:rFonts w:ascii="仿宋_GB2312" w:eastAsia="仿宋_GB2312" w:hint="eastAsia"/>
          <w:sz w:val="24"/>
        </w:rPr>
        <w:t>(</w:t>
      </w:r>
      <w:r>
        <w:rPr>
          <w:rFonts w:ascii="仿宋_GB2312" w:eastAsia="仿宋_GB2312" w:hint="eastAsia"/>
          <w:sz w:val="24"/>
        </w:rPr>
        <w:t>报价必须低于市场信息价，应含税等全部费用。投标报价清单须单位盖章、代表人签字。</w:t>
      </w:r>
      <w:r>
        <w:rPr>
          <w:rFonts w:ascii="仿宋_GB2312" w:eastAsia="仿宋_GB2312" w:hint="eastAsia"/>
          <w:sz w:val="24"/>
        </w:rPr>
        <w:t>)</w:t>
      </w:r>
    </w:p>
    <w:p w:rsidR="00000000" w:rsidRDefault="001E0EB0">
      <w:pPr>
        <w:spacing w:line="340" w:lineRule="exact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2</w:t>
      </w:r>
      <w:r>
        <w:rPr>
          <w:rFonts w:ascii="仿宋_GB2312" w:eastAsia="仿宋_GB2312" w:hint="eastAsia"/>
          <w:sz w:val="24"/>
        </w:rPr>
        <w:t>、营业执照副本复印件加盖公章；</w:t>
      </w:r>
    </w:p>
    <w:p w:rsidR="00000000" w:rsidRDefault="001E0EB0">
      <w:pPr>
        <w:spacing w:line="340" w:lineRule="exact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3</w:t>
      </w:r>
      <w:r>
        <w:rPr>
          <w:rFonts w:ascii="仿宋_GB2312" w:eastAsia="仿宋_GB2312" w:hint="eastAsia"/>
          <w:sz w:val="24"/>
        </w:rPr>
        <w:t>、税务登记证副本复印件加盖公章（营业执照五证合一的此项可不提供）；</w:t>
      </w:r>
    </w:p>
    <w:p w:rsidR="00000000" w:rsidRDefault="001E0EB0">
      <w:pPr>
        <w:spacing w:line="340" w:lineRule="exact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4</w:t>
      </w:r>
      <w:r>
        <w:rPr>
          <w:rFonts w:ascii="仿宋_GB2312" w:eastAsia="仿宋_GB2312" w:hint="eastAsia"/>
          <w:sz w:val="24"/>
        </w:rPr>
        <w:t>、投标代表法人委托书及投标代表身份证复印件；</w:t>
      </w:r>
    </w:p>
    <w:p w:rsidR="00000000" w:rsidRDefault="001E0EB0">
      <w:pPr>
        <w:spacing w:line="340" w:lineRule="exact"/>
        <w:rPr>
          <w:rFonts w:ascii="仿宋_GB2312" w:eastAsia="仿宋_GB2312" w:hint="eastAsia"/>
          <w:b/>
          <w:sz w:val="24"/>
        </w:rPr>
      </w:pPr>
    </w:p>
    <w:p w:rsidR="00000000" w:rsidRDefault="001E0EB0">
      <w:pPr>
        <w:spacing w:line="340" w:lineRule="exact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b/>
          <w:sz w:val="24"/>
        </w:rPr>
        <w:t>三、投标文件递交截止时间：</w:t>
      </w:r>
      <w:r>
        <w:rPr>
          <w:rFonts w:ascii="仿宋_GB2312" w:eastAsia="仿宋_GB2312" w:hint="eastAsia"/>
          <w:sz w:val="24"/>
        </w:rPr>
        <w:t>2016</w:t>
      </w:r>
      <w:r>
        <w:rPr>
          <w:rFonts w:ascii="仿宋_GB2312" w:eastAsia="仿宋_GB2312" w:hint="eastAsia"/>
          <w:sz w:val="24"/>
        </w:rPr>
        <w:t>年</w:t>
      </w:r>
      <w:r>
        <w:rPr>
          <w:rFonts w:ascii="仿宋_GB2312" w:eastAsia="仿宋_GB2312" w:hint="eastAsia"/>
          <w:sz w:val="24"/>
        </w:rPr>
        <w:t>9</w:t>
      </w:r>
      <w:r>
        <w:rPr>
          <w:rFonts w:ascii="仿宋_GB2312" w:eastAsia="仿宋_GB2312" w:hint="eastAsia"/>
          <w:sz w:val="24"/>
        </w:rPr>
        <w:t>月</w:t>
      </w:r>
      <w:r>
        <w:rPr>
          <w:rFonts w:ascii="仿宋_GB2312" w:eastAsia="仿宋_GB2312" w:hint="eastAsia"/>
          <w:sz w:val="24"/>
        </w:rPr>
        <w:t>2</w:t>
      </w:r>
      <w:r>
        <w:rPr>
          <w:rFonts w:ascii="仿宋_GB2312" w:eastAsia="仿宋_GB2312" w:hint="eastAsia"/>
          <w:sz w:val="24"/>
        </w:rPr>
        <w:t>日下午</w:t>
      </w:r>
      <w:r>
        <w:rPr>
          <w:rFonts w:ascii="仿宋_GB2312" w:eastAsia="仿宋_GB2312" w:hint="eastAsia"/>
          <w:sz w:val="24"/>
        </w:rPr>
        <w:t>14</w:t>
      </w:r>
      <w:r>
        <w:rPr>
          <w:rFonts w:ascii="仿宋_GB2312" w:eastAsia="仿宋_GB2312" w:hint="eastAsia"/>
          <w:sz w:val="24"/>
        </w:rPr>
        <w:t>：</w:t>
      </w:r>
      <w:r>
        <w:rPr>
          <w:rFonts w:ascii="仿宋_GB2312" w:eastAsia="仿宋_GB2312" w:hint="eastAsia"/>
          <w:sz w:val="24"/>
        </w:rPr>
        <w:t>30</w:t>
      </w:r>
    </w:p>
    <w:p w:rsidR="00000000" w:rsidRDefault="001E0EB0" w:rsidP="000A1273">
      <w:pPr>
        <w:spacing w:line="340" w:lineRule="exact"/>
        <w:ind w:firstLineChars="196" w:firstLine="494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b/>
          <w:sz w:val="24"/>
        </w:rPr>
        <w:t>联系地点：</w:t>
      </w:r>
      <w:r>
        <w:rPr>
          <w:rFonts w:ascii="仿宋_GB2312" w:eastAsia="仿宋_GB2312" w:hint="eastAsia"/>
          <w:sz w:val="24"/>
        </w:rPr>
        <w:t>湖州师范学院二环东路</w:t>
      </w:r>
      <w:r>
        <w:rPr>
          <w:rFonts w:ascii="仿宋_GB2312" w:eastAsia="仿宋_GB2312" w:hint="eastAsia"/>
          <w:sz w:val="24"/>
        </w:rPr>
        <w:t>759</w:t>
      </w:r>
      <w:r>
        <w:rPr>
          <w:rFonts w:ascii="仿宋_GB2312" w:eastAsia="仿宋_GB2312" w:hint="eastAsia"/>
          <w:sz w:val="24"/>
        </w:rPr>
        <w:t>号</w:t>
      </w:r>
      <w:r>
        <w:rPr>
          <w:rFonts w:ascii="仿宋_GB2312" w:eastAsia="仿宋_GB2312" w:hint="eastAsia"/>
          <w:sz w:val="24"/>
        </w:rPr>
        <w:t>东校区明达楼</w:t>
      </w:r>
      <w:r>
        <w:rPr>
          <w:rFonts w:ascii="仿宋_GB2312" w:eastAsia="仿宋_GB2312" w:hint="eastAsia"/>
          <w:sz w:val="24"/>
        </w:rPr>
        <w:t>204</w:t>
      </w:r>
      <w:r>
        <w:rPr>
          <w:rFonts w:ascii="仿宋_GB2312" w:eastAsia="仿宋_GB2312" w:hint="eastAsia"/>
          <w:sz w:val="24"/>
        </w:rPr>
        <w:t>室（会议室）</w:t>
      </w:r>
    </w:p>
    <w:p w:rsidR="00000000" w:rsidRDefault="001E0EB0">
      <w:pPr>
        <w:spacing w:line="340" w:lineRule="exact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 xml:space="preserve">    </w:t>
      </w:r>
      <w:r>
        <w:rPr>
          <w:rFonts w:ascii="仿宋_GB2312" w:eastAsia="仿宋_GB2312" w:hint="eastAsia"/>
          <w:sz w:val="24"/>
        </w:rPr>
        <w:t>联系人：王老师</w:t>
      </w:r>
      <w:r>
        <w:rPr>
          <w:rFonts w:ascii="仿宋_GB2312" w:eastAsia="仿宋_GB2312" w:hint="eastAsia"/>
          <w:sz w:val="24"/>
        </w:rPr>
        <w:t xml:space="preserve">  </w:t>
      </w:r>
      <w:r>
        <w:rPr>
          <w:rFonts w:ascii="仿宋_GB2312" w:eastAsia="仿宋_GB2312" w:hint="eastAsia"/>
          <w:sz w:val="24"/>
        </w:rPr>
        <w:t>电话：</w:t>
      </w:r>
      <w:r>
        <w:rPr>
          <w:rFonts w:ascii="仿宋_GB2312" w:eastAsia="仿宋_GB2312" w:hint="eastAsia"/>
          <w:sz w:val="24"/>
        </w:rPr>
        <w:t>0572-2321536</w:t>
      </w:r>
    </w:p>
    <w:p w:rsidR="00000000" w:rsidRDefault="001E0EB0">
      <w:pPr>
        <w:spacing w:line="340" w:lineRule="exact"/>
        <w:rPr>
          <w:rFonts w:ascii="仿宋_GB2312" w:eastAsia="仿宋_GB2312" w:hint="eastAsia"/>
          <w:b/>
          <w:sz w:val="24"/>
        </w:rPr>
      </w:pPr>
      <w:r>
        <w:rPr>
          <w:rFonts w:ascii="仿宋_GB2312" w:eastAsia="仿宋_GB2312" w:hint="eastAsia"/>
          <w:b/>
          <w:sz w:val="24"/>
        </w:rPr>
        <w:t>四、中标办法</w:t>
      </w:r>
    </w:p>
    <w:p w:rsidR="00000000" w:rsidRDefault="001E0EB0" w:rsidP="000A1273">
      <w:pPr>
        <w:spacing w:line="340" w:lineRule="exact"/>
        <w:ind w:firstLineChars="200" w:firstLine="504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根据报价、售后服务承诺等确定拟中标单位。</w:t>
      </w:r>
    </w:p>
    <w:p w:rsidR="00000000" w:rsidRDefault="001E0EB0">
      <w:pPr>
        <w:spacing w:line="340" w:lineRule="exact"/>
        <w:rPr>
          <w:rFonts w:ascii="仿宋_GB2312" w:eastAsia="仿宋_GB2312" w:hint="eastAsia"/>
          <w:b/>
          <w:sz w:val="24"/>
        </w:rPr>
      </w:pPr>
      <w:r>
        <w:rPr>
          <w:rFonts w:ascii="仿宋_GB2312" w:eastAsia="仿宋_GB2312" w:hint="eastAsia"/>
          <w:b/>
          <w:sz w:val="24"/>
        </w:rPr>
        <w:t>五、付款方式：</w:t>
      </w:r>
    </w:p>
    <w:p w:rsidR="00000000" w:rsidRDefault="001E0EB0" w:rsidP="000A1273">
      <w:pPr>
        <w:spacing w:line="340" w:lineRule="exact"/>
        <w:ind w:firstLineChars="200" w:firstLine="504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数据账户开通验收合格后</w:t>
      </w:r>
      <w:r>
        <w:rPr>
          <w:rFonts w:ascii="仿宋_GB2312" w:eastAsia="仿宋_GB2312" w:hint="eastAsia"/>
          <w:sz w:val="24"/>
        </w:rPr>
        <w:t>7</w:t>
      </w:r>
      <w:r>
        <w:rPr>
          <w:rFonts w:ascii="仿宋_GB2312" w:eastAsia="仿宋_GB2312" w:hint="eastAsia"/>
          <w:sz w:val="24"/>
        </w:rPr>
        <w:t>个工作日内一次支付合同款。</w:t>
      </w:r>
    </w:p>
    <w:p w:rsidR="00000000" w:rsidRDefault="001E0EB0">
      <w:pPr>
        <w:spacing w:line="340" w:lineRule="exact"/>
        <w:rPr>
          <w:rFonts w:ascii="仿宋_GB2312" w:eastAsia="仿宋_GB2312" w:hint="eastAsia"/>
          <w:b/>
          <w:sz w:val="24"/>
        </w:rPr>
      </w:pPr>
      <w:r>
        <w:rPr>
          <w:rFonts w:ascii="仿宋_GB2312" w:eastAsia="仿宋_GB2312" w:hint="eastAsia"/>
          <w:b/>
          <w:sz w:val="24"/>
        </w:rPr>
        <w:t>六、制作完成时间：</w:t>
      </w:r>
    </w:p>
    <w:p w:rsidR="00000000" w:rsidRDefault="001E0EB0" w:rsidP="000A1273">
      <w:pPr>
        <w:spacing w:line="340" w:lineRule="exact"/>
        <w:ind w:firstLineChars="200" w:firstLine="504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制作完成时间为：</w:t>
      </w:r>
      <w:r>
        <w:rPr>
          <w:rFonts w:ascii="仿宋_GB2312" w:eastAsia="仿宋_GB2312" w:hint="eastAsia"/>
          <w:sz w:val="24"/>
        </w:rPr>
        <w:t xml:space="preserve"> </w:t>
      </w:r>
      <w:r>
        <w:rPr>
          <w:rFonts w:ascii="仿宋_GB2312" w:eastAsia="仿宋_GB2312" w:hint="eastAsia"/>
          <w:sz w:val="24"/>
        </w:rPr>
        <w:t>汇报</w:t>
      </w:r>
      <w:r>
        <w:rPr>
          <w:rFonts w:ascii="仿宋_GB2312" w:eastAsia="仿宋_GB2312" w:hint="eastAsia"/>
          <w:sz w:val="24"/>
        </w:rPr>
        <w:t>版</w:t>
      </w:r>
      <w:r>
        <w:rPr>
          <w:rFonts w:ascii="仿宋_GB2312" w:eastAsia="仿宋_GB2312" w:hint="eastAsia"/>
          <w:sz w:val="24"/>
        </w:rPr>
        <w:t>9</w:t>
      </w:r>
      <w:r>
        <w:rPr>
          <w:rFonts w:ascii="仿宋_GB2312" w:eastAsia="仿宋_GB2312" w:hint="eastAsia"/>
          <w:sz w:val="24"/>
        </w:rPr>
        <w:t>月</w:t>
      </w:r>
      <w:r>
        <w:rPr>
          <w:rFonts w:ascii="仿宋_GB2312" w:eastAsia="仿宋_GB2312" w:hint="eastAsia"/>
          <w:sz w:val="24"/>
        </w:rPr>
        <w:t>10</w:t>
      </w:r>
      <w:r>
        <w:rPr>
          <w:rFonts w:ascii="仿宋_GB2312" w:eastAsia="仿宋_GB2312" w:hint="eastAsia"/>
          <w:sz w:val="24"/>
        </w:rPr>
        <w:t>日前</w:t>
      </w:r>
      <w:r>
        <w:rPr>
          <w:rFonts w:ascii="仿宋_GB2312" w:eastAsia="仿宋_GB2312" w:hint="eastAsia"/>
          <w:sz w:val="24"/>
        </w:rPr>
        <w:t>、</w:t>
      </w:r>
      <w:r>
        <w:rPr>
          <w:rFonts w:ascii="仿宋_GB2312" w:eastAsia="仿宋_GB2312" w:hint="eastAsia"/>
          <w:sz w:val="24"/>
        </w:rPr>
        <w:t xml:space="preserve"> </w:t>
      </w:r>
      <w:r>
        <w:rPr>
          <w:rFonts w:ascii="仿宋_GB2312" w:eastAsia="仿宋_GB2312" w:hint="eastAsia"/>
          <w:sz w:val="24"/>
        </w:rPr>
        <w:t>宣传</w:t>
      </w:r>
      <w:r>
        <w:rPr>
          <w:rFonts w:ascii="仿宋_GB2312" w:eastAsia="仿宋_GB2312" w:hint="eastAsia"/>
          <w:sz w:val="24"/>
        </w:rPr>
        <w:t>版</w:t>
      </w:r>
      <w:r>
        <w:rPr>
          <w:rFonts w:ascii="仿宋_GB2312" w:eastAsia="仿宋_GB2312" w:hint="eastAsia"/>
          <w:sz w:val="24"/>
        </w:rPr>
        <w:t>10</w:t>
      </w:r>
      <w:r>
        <w:rPr>
          <w:rFonts w:ascii="仿宋_GB2312" w:eastAsia="仿宋_GB2312" w:hint="eastAsia"/>
          <w:sz w:val="24"/>
        </w:rPr>
        <w:t>月</w:t>
      </w:r>
      <w:r>
        <w:rPr>
          <w:rFonts w:ascii="仿宋_GB2312" w:eastAsia="仿宋_GB2312" w:hint="eastAsia"/>
          <w:sz w:val="24"/>
        </w:rPr>
        <w:t>底前</w:t>
      </w:r>
    </w:p>
    <w:p w:rsidR="00000000" w:rsidRDefault="001E0EB0">
      <w:pPr>
        <w:spacing w:line="340" w:lineRule="exact"/>
        <w:rPr>
          <w:rFonts w:ascii="仿宋_GB2312" w:eastAsia="仿宋_GB2312" w:hint="eastAsia"/>
          <w:sz w:val="24"/>
        </w:rPr>
      </w:pPr>
    </w:p>
    <w:p w:rsidR="00000000" w:rsidRDefault="001E0EB0" w:rsidP="000A1273">
      <w:pPr>
        <w:spacing w:before="100" w:line="340" w:lineRule="exact"/>
        <w:ind w:firstLineChars="200" w:firstLine="504"/>
        <w:jc w:val="right"/>
        <w:rPr>
          <w:rFonts w:ascii="仿宋_GB2312" w:eastAsia="仿宋_GB2312" w:hint="eastAsia"/>
          <w:sz w:val="24"/>
        </w:rPr>
      </w:pPr>
    </w:p>
    <w:p w:rsidR="00000000" w:rsidRDefault="001E0EB0" w:rsidP="000A1273">
      <w:pPr>
        <w:spacing w:before="100" w:line="340" w:lineRule="exact"/>
        <w:ind w:firstLineChars="200" w:firstLine="504"/>
        <w:jc w:val="right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湖州师范学院采购管理中心</w:t>
      </w:r>
    </w:p>
    <w:p w:rsidR="00000000" w:rsidRDefault="001E0EB0" w:rsidP="000A1273">
      <w:pPr>
        <w:spacing w:before="100" w:line="340" w:lineRule="exact"/>
        <w:ind w:firstLineChars="200" w:firstLine="504"/>
        <w:jc w:val="right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 xml:space="preserve">           2016</w:t>
      </w:r>
      <w:r>
        <w:rPr>
          <w:rFonts w:ascii="仿宋_GB2312" w:eastAsia="仿宋_GB2312" w:hint="eastAsia"/>
          <w:sz w:val="24"/>
        </w:rPr>
        <w:t>年</w:t>
      </w:r>
      <w:r>
        <w:rPr>
          <w:rFonts w:ascii="仿宋_GB2312" w:eastAsia="仿宋_GB2312" w:hint="eastAsia"/>
          <w:sz w:val="24"/>
        </w:rPr>
        <w:t>8</w:t>
      </w:r>
      <w:r>
        <w:rPr>
          <w:rFonts w:ascii="仿宋_GB2312" w:eastAsia="仿宋_GB2312" w:hint="eastAsia"/>
          <w:sz w:val="24"/>
        </w:rPr>
        <w:t>月</w:t>
      </w:r>
      <w:r>
        <w:rPr>
          <w:rFonts w:ascii="仿宋_GB2312" w:eastAsia="仿宋_GB2312" w:hint="eastAsia"/>
          <w:sz w:val="24"/>
        </w:rPr>
        <w:t>30</w:t>
      </w:r>
      <w:r>
        <w:rPr>
          <w:rFonts w:ascii="仿宋_GB2312" w:eastAsia="仿宋_GB2312" w:hint="eastAsia"/>
          <w:sz w:val="24"/>
        </w:rPr>
        <w:t>日</w:t>
      </w:r>
    </w:p>
    <w:p w:rsidR="00000000" w:rsidRDefault="001E0EB0" w:rsidP="000A1273">
      <w:pPr>
        <w:spacing w:before="100" w:line="340" w:lineRule="exact"/>
        <w:ind w:right="120" w:firstLineChars="200" w:firstLine="504"/>
        <w:jc w:val="right"/>
        <w:rPr>
          <w:rFonts w:ascii="仿宋_GB2312" w:eastAsia="仿宋_GB2312" w:hint="eastAsia"/>
          <w:sz w:val="24"/>
        </w:rPr>
      </w:pPr>
    </w:p>
    <w:p w:rsidR="001E0EB0" w:rsidRDefault="001E0EB0" w:rsidP="000A1273">
      <w:pPr>
        <w:spacing w:before="100" w:line="340" w:lineRule="exact"/>
        <w:ind w:firstLineChars="200" w:firstLine="504"/>
        <w:jc w:val="right"/>
        <w:rPr>
          <w:rFonts w:ascii="仿宋_GB2312" w:eastAsia="仿宋_GB2312" w:hint="eastAsia"/>
          <w:sz w:val="24"/>
        </w:rPr>
      </w:pPr>
    </w:p>
    <w:sectPr w:rsidR="001E0EB0">
      <w:headerReference w:type="default" r:id="rId6"/>
      <w:pgSz w:w="11906" w:h="16838"/>
      <w:pgMar w:top="1134" w:right="1531" w:bottom="1134" w:left="1531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0EB0" w:rsidRDefault="001E0EB0">
      <w:r>
        <w:separator/>
      </w:r>
    </w:p>
  </w:endnote>
  <w:endnote w:type="continuationSeparator" w:id="1">
    <w:p w:rsidR="001E0EB0" w:rsidRDefault="001E0E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Malgun Gothic Semilight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0EB0" w:rsidRDefault="001E0EB0">
      <w:r>
        <w:separator/>
      </w:r>
    </w:p>
  </w:footnote>
  <w:footnote w:type="continuationSeparator" w:id="1">
    <w:p w:rsidR="001E0EB0" w:rsidRDefault="001E0E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1E0EB0">
    <w:pPr>
      <w:pStyle w:val="a6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0494"/>
    <w:rsid w:val="00014B07"/>
    <w:rsid w:val="000175A0"/>
    <w:rsid w:val="00021084"/>
    <w:rsid w:val="00022FF1"/>
    <w:rsid w:val="00034A65"/>
    <w:rsid w:val="000461C4"/>
    <w:rsid w:val="00050162"/>
    <w:rsid w:val="00065541"/>
    <w:rsid w:val="00091C9E"/>
    <w:rsid w:val="00097A76"/>
    <w:rsid w:val="000A1273"/>
    <w:rsid w:val="000C6D38"/>
    <w:rsid w:val="000D6162"/>
    <w:rsid w:val="000D6EAA"/>
    <w:rsid w:val="000E6AE4"/>
    <w:rsid w:val="000E6F30"/>
    <w:rsid w:val="000F64A6"/>
    <w:rsid w:val="0011100B"/>
    <w:rsid w:val="0011462E"/>
    <w:rsid w:val="00123980"/>
    <w:rsid w:val="0012736C"/>
    <w:rsid w:val="00131BE8"/>
    <w:rsid w:val="001348E3"/>
    <w:rsid w:val="00143ED4"/>
    <w:rsid w:val="00150551"/>
    <w:rsid w:val="00155971"/>
    <w:rsid w:val="001602E1"/>
    <w:rsid w:val="00166B44"/>
    <w:rsid w:val="00170AAE"/>
    <w:rsid w:val="0017798B"/>
    <w:rsid w:val="001809BB"/>
    <w:rsid w:val="00183F28"/>
    <w:rsid w:val="001909C1"/>
    <w:rsid w:val="00192207"/>
    <w:rsid w:val="00192384"/>
    <w:rsid w:val="001957F1"/>
    <w:rsid w:val="001B11B6"/>
    <w:rsid w:val="001B64A3"/>
    <w:rsid w:val="001B75C3"/>
    <w:rsid w:val="001C2279"/>
    <w:rsid w:val="001C691D"/>
    <w:rsid w:val="001D2D84"/>
    <w:rsid w:val="001E0E8C"/>
    <w:rsid w:val="001E0EB0"/>
    <w:rsid w:val="001F36BF"/>
    <w:rsid w:val="001F4111"/>
    <w:rsid w:val="001F48E1"/>
    <w:rsid w:val="0020301F"/>
    <w:rsid w:val="00204581"/>
    <w:rsid w:val="00204897"/>
    <w:rsid w:val="002068EE"/>
    <w:rsid w:val="00224BC1"/>
    <w:rsid w:val="00250334"/>
    <w:rsid w:val="0027053D"/>
    <w:rsid w:val="0027542E"/>
    <w:rsid w:val="0028584C"/>
    <w:rsid w:val="0029061A"/>
    <w:rsid w:val="00292428"/>
    <w:rsid w:val="002C1005"/>
    <w:rsid w:val="002C43B3"/>
    <w:rsid w:val="002C5DB1"/>
    <w:rsid w:val="002D2CCA"/>
    <w:rsid w:val="002D509D"/>
    <w:rsid w:val="002E725D"/>
    <w:rsid w:val="002F1C13"/>
    <w:rsid w:val="00301637"/>
    <w:rsid w:val="003025B1"/>
    <w:rsid w:val="003072CD"/>
    <w:rsid w:val="00310DEF"/>
    <w:rsid w:val="00323558"/>
    <w:rsid w:val="00334760"/>
    <w:rsid w:val="0036044E"/>
    <w:rsid w:val="00372A60"/>
    <w:rsid w:val="003738BB"/>
    <w:rsid w:val="00384FDD"/>
    <w:rsid w:val="00394942"/>
    <w:rsid w:val="003A1260"/>
    <w:rsid w:val="003B01F3"/>
    <w:rsid w:val="003C24D3"/>
    <w:rsid w:val="003C77A8"/>
    <w:rsid w:val="003D5725"/>
    <w:rsid w:val="003D71CA"/>
    <w:rsid w:val="003E11BA"/>
    <w:rsid w:val="003E72F5"/>
    <w:rsid w:val="003F5AA6"/>
    <w:rsid w:val="00401F3E"/>
    <w:rsid w:val="0040269C"/>
    <w:rsid w:val="0040370C"/>
    <w:rsid w:val="00403B6B"/>
    <w:rsid w:val="00403CC1"/>
    <w:rsid w:val="00407744"/>
    <w:rsid w:val="0043420C"/>
    <w:rsid w:val="00450CEC"/>
    <w:rsid w:val="004535A3"/>
    <w:rsid w:val="004820FD"/>
    <w:rsid w:val="00482CD8"/>
    <w:rsid w:val="004A230E"/>
    <w:rsid w:val="004A6BF1"/>
    <w:rsid w:val="004C5955"/>
    <w:rsid w:val="004D0895"/>
    <w:rsid w:val="004D4F90"/>
    <w:rsid w:val="004D5B3A"/>
    <w:rsid w:val="004E53F0"/>
    <w:rsid w:val="004E6557"/>
    <w:rsid w:val="004F4402"/>
    <w:rsid w:val="004F6214"/>
    <w:rsid w:val="0051042F"/>
    <w:rsid w:val="0051083A"/>
    <w:rsid w:val="005258A2"/>
    <w:rsid w:val="005304D6"/>
    <w:rsid w:val="00534D61"/>
    <w:rsid w:val="00535EE6"/>
    <w:rsid w:val="00541000"/>
    <w:rsid w:val="00560F5D"/>
    <w:rsid w:val="005A55C6"/>
    <w:rsid w:val="005C67EF"/>
    <w:rsid w:val="005D36FD"/>
    <w:rsid w:val="005D3EE2"/>
    <w:rsid w:val="005D45CD"/>
    <w:rsid w:val="005F23DE"/>
    <w:rsid w:val="00604E65"/>
    <w:rsid w:val="00607242"/>
    <w:rsid w:val="00631D93"/>
    <w:rsid w:val="00632089"/>
    <w:rsid w:val="00632924"/>
    <w:rsid w:val="00640827"/>
    <w:rsid w:val="00650494"/>
    <w:rsid w:val="00652060"/>
    <w:rsid w:val="00652C88"/>
    <w:rsid w:val="0065383D"/>
    <w:rsid w:val="00654602"/>
    <w:rsid w:val="00666001"/>
    <w:rsid w:val="0067760A"/>
    <w:rsid w:val="006779E1"/>
    <w:rsid w:val="00683163"/>
    <w:rsid w:val="00693265"/>
    <w:rsid w:val="00693F4E"/>
    <w:rsid w:val="006B1AD2"/>
    <w:rsid w:val="006B4F11"/>
    <w:rsid w:val="006C1C45"/>
    <w:rsid w:val="006C50C1"/>
    <w:rsid w:val="006E3CBB"/>
    <w:rsid w:val="006F0272"/>
    <w:rsid w:val="006F24C7"/>
    <w:rsid w:val="006F5E60"/>
    <w:rsid w:val="006F6742"/>
    <w:rsid w:val="0070127A"/>
    <w:rsid w:val="00714560"/>
    <w:rsid w:val="0071589F"/>
    <w:rsid w:val="00742073"/>
    <w:rsid w:val="00762EAD"/>
    <w:rsid w:val="00765883"/>
    <w:rsid w:val="0076796F"/>
    <w:rsid w:val="00774CB3"/>
    <w:rsid w:val="007975A4"/>
    <w:rsid w:val="007A22C2"/>
    <w:rsid w:val="007A2F98"/>
    <w:rsid w:val="007A7530"/>
    <w:rsid w:val="007B78A9"/>
    <w:rsid w:val="007C4C68"/>
    <w:rsid w:val="007C6193"/>
    <w:rsid w:val="007D0363"/>
    <w:rsid w:val="007D0F0C"/>
    <w:rsid w:val="007D3511"/>
    <w:rsid w:val="007D4542"/>
    <w:rsid w:val="00827B15"/>
    <w:rsid w:val="008346BF"/>
    <w:rsid w:val="008550CA"/>
    <w:rsid w:val="0086621F"/>
    <w:rsid w:val="00877948"/>
    <w:rsid w:val="00877E82"/>
    <w:rsid w:val="0088321C"/>
    <w:rsid w:val="008856F6"/>
    <w:rsid w:val="008953AE"/>
    <w:rsid w:val="008A3275"/>
    <w:rsid w:val="008A44B9"/>
    <w:rsid w:val="008B2DEB"/>
    <w:rsid w:val="008B4DD0"/>
    <w:rsid w:val="008C23E2"/>
    <w:rsid w:val="008D1ABA"/>
    <w:rsid w:val="008F3F9E"/>
    <w:rsid w:val="00901966"/>
    <w:rsid w:val="00916E7C"/>
    <w:rsid w:val="0093044D"/>
    <w:rsid w:val="00930715"/>
    <w:rsid w:val="00933DEB"/>
    <w:rsid w:val="00940C03"/>
    <w:rsid w:val="0094225D"/>
    <w:rsid w:val="00952B00"/>
    <w:rsid w:val="00954379"/>
    <w:rsid w:val="0097416C"/>
    <w:rsid w:val="009771B2"/>
    <w:rsid w:val="00983712"/>
    <w:rsid w:val="009928AB"/>
    <w:rsid w:val="009979B0"/>
    <w:rsid w:val="009A3461"/>
    <w:rsid w:val="009B1F0C"/>
    <w:rsid w:val="009B6B24"/>
    <w:rsid w:val="009C06CB"/>
    <w:rsid w:val="009D1470"/>
    <w:rsid w:val="009E0CB1"/>
    <w:rsid w:val="009F6ABB"/>
    <w:rsid w:val="00A0321B"/>
    <w:rsid w:val="00A048C2"/>
    <w:rsid w:val="00A12221"/>
    <w:rsid w:val="00A12D47"/>
    <w:rsid w:val="00A23724"/>
    <w:rsid w:val="00A247F0"/>
    <w:rsid w:val="00A30CB4"/>
    <w:rsid w:val="00A450DF"/>
    <w:rsid w:val="00A520B7"/>
    <w:rsid w:val="00A71DDA"/>
    <w:rsid w:val="00A724D9"/>
    <w:rsid w:val="00A874C9"/>
    <w:rsid w:val="00AA52D3"/>
    <w:rsid w:val="00AA75C1"/>
    <w:rsid w:val="00AB0A1F"/>
    <w:rsid w:val="00AB54B8"/>
    <w:rsid w:val="00AC2EC9"/>
    <w:rsid w:val="00AD46BE"/>
    <w:rsid w:val="00AD5720"/>
    <w:rsid w:val="00AD66DD"/>
    <w:rsid w:val="00AE0CBA"/>
    <w:rsid w:val="00AE1740"/>
    <w:rsid w:val="00AE38D2"/>
    <w:rsid w:val="00AF1BF8"/>
    <w:rsid w:val="00AF79D5"/>
    <w:rsid w:val="00B01950"/>
    <w:rsid w:val="00B24396"/>
    <w:rsid w:val="00B27A33"/>
    <w:rsid w:val="00B35991"/>
    <w:rsid w:val="00B5580A"/>
    <w:rsid w:val="00B55EA1"/>
    <w:rsid w:val="00B644BE"/>
    <w:rsid w:val="00B67DED"/>
    <w:rsid w:val="00B82C1C"/>
    <w:rsid w:val="00B83911"/>
    <w:rsid w:val="00BA34F4"/>
    <w:rsid w:val="00BA37CB"/>
    <w:rsid w:val="00BB0DA1"/>
    <w:rsid w:val="00BD2974"/>
    <w:rsid w:val="00BD4DB8"/>
    <w:rsid w:val="00BE0675"/>
    <w:rsid w:val="00BF4AC2"/>
    <w:rsid w:val="00C22DC1"/>
    <w:rsid w:val="00C251FD"/>
    <w:rsid w:val="00C32BB0"/>
    <w:rsid w:val="00C36411"/>
    <w:rsid w:val="00C477D8"/>
    <w:rsid w:val="00C7541E"/>
    <w:rsid w:val="00C76EB1"/>
    <w:rsid w:val="00C80305"/>
    <w:rsid w:val="00CA3D3A"/>
    <w:rsid w:val="00CB5E8D"/>
    <w:rsid w:val="00CB620F"/>
    <w:rsid w:val="00CB7137"/>
    <w:rsid w:val="00CC2AE8"/>
    <w:rsid w:val="00CD1528"/>
    <w:rsid w:val="00CD4917"/>
    <w:rsid w:val="00CD7376"/>
    <w:rsid w:val="00CE1271"/>
    <w:rsid w:val="00CE60FB"/>
    <w:rsid w:val="00CF7FF0"/>
    <w:rsid w:val="00D06BF4"/>
    <w:rsid w:val="00D12325"/>
    <w:rsid w:val="00D303EC"/>
    <w:rsid w:val="00D31009"/>
    <w:rsid w:val="00D5393D"/>
    <w:rsid w:val="00D54F21"/>
    <w:rsid w:val="00D65437"/>
    <w:rsid w:val="00D72B78"/>
    <w:rsid w:val="00D844F2"/>
    <w:rsid w:val="00D867B1"/>
    <w:rsid w:val="00DC14EA"/>
    <w:rsid w:val="00DC4D0D"/>
    <w:rsid w:val="00DC52D6"/>
    <w:rsid w:val="00DC6DE5"/>
    <w:rsid w:val="00DD24C7"/>
    <w:rsid w:val="00DE1606"/>
    <w:rsid w:val="00DE3130"/>
    <w:rsid w:val="00DF6C5E"/>
    <w:rsid w:val="00E02563"/>
    <w:rsid w:val="00E034B3"/>
    <w:rsid w:val="00E05A8A"/>
    <w:rsid w:val="00E1373C"/>
    <w:rsid w:val="00E40FF4"/>
    <w:rsid w:val="00E422F6"/>
    <w:rsid w:val="00E42C29"/>
    <w:rsid w:val="00E517C1"/>
    <w:rsid w:val="00E64F23"/>
    <w:rsid w:val="00E81FCA"/>
    <w:rsid w:val="00E920B7"/>
    <w:rsid w:val="00E940DA"/>
    <w:rsid w:val="00EA116D"/>
    <w:rsid w:val="00EA7581"/>
    <w:rsid w:val="00EB1688"/>
    <w:rsid w:val="00EB676A"/>
    <w:rsid w:val="00ED714B"/>
    <w:rsid w:val="00EF0A53"/>
    <w:rsid w:val="00F005D5"/>
    <w:rsid w:val="00F061CF"/>
    <w:rsid w:val="00F10577"/>
    <w:rsid w:val="00F21516"/>
    <w:rsid w:val="00F51FED"/>
    <w:rsid w:val="00F63020"/>
    <w:rsid w:val="00F63F77"/>
    <w:rsid w:val="00F65A3C"/>
    <w:rsid w:val="00F77D35"/>
    <w:rsid w:val="00F86E44"/>
    <w:rsid w:val="00F87091"/>
    <w:rsid w:val="00F943EC"/>
    <w:rsid w:val="00FA1869"/>
    <w:rsid w:val="00FA25C9"/>
    <w:rsid w:val="00FA3D9A"/>
    <w:rsid w:val="00FA4E6D"/>
    <w:rsid w:val="00FB5E99"/>
    <w:rsid w:val="00FC28C1"/>
    <w:rsid w:val="00FC6BCC"/>
    <w:rsid w:val="00FE7A83"/>
    <w:rsid w:val="00FF374A"/>
    <w:rsid w:val="00FF3BE3"/>
    <w:rsid w:val="00FF7A84"/>
    <w:rsid w:val="0FA17A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ind w:leftChars="2500" w:left="100"/>
    </w:pPr>
  </w:style>
  <w:style w:type="paragraph" w:customStyle="1" w:styleId="ListParagraph1">
    <w:name w:val="List Paragraph1"/>
    <w:basedOn w:val="a"/>
    <w:pPr>
      <w:ind w:firstLineChars="200" w:firstLine="420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104</Words>
  <Characters>593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Company/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湖州师范学院现代教育技术中心防火墙项目竞争性谈判文件</dc:title>
  <dc:creator>uu</dc:creator>
  <cp:lastModifiedBy>Windows 用户</cp:lastModifiedBy>
  <cp:revision>2</cp:revision>
  <cp:lastPrinted>2016-07-04T05:03:00Z</cp:lastPrinted>
  <dcterms:created xsi:type="dcterms:W3CDTF">2016-08-31T07:13:00Z</dcterms:created>
  <dcterms:modified xsi:type="dcterms:W3CDTF">2016-08-31T07:13:00Z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2052-10.1.0.5864</vt:lpwstr>
  </property>
</Properties>
</file>