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7" w:type="dxa"/>
        <w:tblInd w:w="93" w:type="dxa"/>
        <w:tblLook w:val="0000"/>
      </w:tblPr>
      <w:tblGrid>
        <w:gridCol w:w="2065"/>
        <w:gridCol w:w="1812"/>
        <w:gridCol w:w="2148"/>
        <w:gridCol w:w="2148"/>
        <w:gridCol w:w="3068"/>
        <w:gridCol w:w="2456"/>
      </w:tblGrid>
      <w:tr w:rsidR="00F74FED" w:rsidRPr="00B8725C" w:rsidTr="00215B8D">
        <w:trPr>
          <w:trHeight w:val="1254"/>
        </w:trPr>
        <w:tc>
          <w:tcPr>
            <w:tcW w:w="13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B83BC0" w:rsidRDefault="00F74FED" w:rsidP="00215B8D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 w:rsidRPr="00C9605E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 xml:space="preserve">附件2 </w:t>
            </w:r>
            <w:r w:rsidRPr="00B83BC0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：        各部门办公室详细安排表</w:t>
            </w:r>
          </w:p>
        </w:tc>
      </w:tr>
      <w:tr w:rsidR="00F74FED" w:rsidRPr="00C9605E" w:rsidTr="00215B8D">
        <w:trPr>
          <w:trHeight w:val="967"/>
        </w:trPr>
        <w:tc>
          <w:tcPr>
            <w:tcW w:w="6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部门负责人（签字）：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 w:rsidR="00F74FED" w:rsidRPr="00C9605E" w:rsidTr="00215B8D">
        <w:trPr>
          <w:trHeight w:val="800"/>
        </w:trPr>
        <w:tc>
          <w:tcPr>
            <w:tcW w:w="3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搬迁联络员：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</w:rPr>
              <w:t>手机校园网：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74FED" w:rsidRPr="00C9605E" w:rsidTr="00215B8D">
        <w:trPr>
          <w:trHeight w:val="6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办公室号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（校园网）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需开通的</w:t>
            </w: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网络端口编号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需开通的</w:t>
            </w: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br/>
              <w:t>电话端口编号</w:t>
            </w:r>
          </w:p>
        </w:tc>
      </w:tr>
      <w:tr w:rsidR="00F74FED" w:rsidRPr="00C9605E" w:rsidTr="00215B8D">
        <w:trPr>
          <w:trHeight w:val="6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4FED" w:rsidRPr="00C9605E" w:rsidTr="00215B8D">
        <w:trPr>
          <w:trHeight w:val="6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4FED" w:rsidRPr="00C9605E" w:rsidTr="00215B8D">
        <w:trPr>
          <w:trHeight w:val="6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4FED" w:rsidRPr="00C9605E" w:rsidTr="00215B8D">
        <w:trPr>
          <w:trHeight w:val="6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4FED" w:rsidRPr="00C9605E" w:rsidTr="00215B8D">
        <w:trPr>
          <w:trHeight w:val="6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4FED" w:rsidRPr="00C9605E" w:rsidTr="00215B8D">
        <w:trPr>
          <w:trHeight w:val="66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FED" w:rsidRPr="00C9605E" w:rsidRDefault="00F74FED" w:rsidP="00215B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74FED" w:rsidRPr="002B0FE2" w:rsidRDefault="00F74FED" w:rsidP="00F74FED"/>
    <w:p w:rsidR="004748A6" w:rsidRPr="00F74FED" w:rsidRDefault="004748A6" w:rsidP="0084120B"/>
    <w:sectPr w:rsidR="004748A6" w:rsidRPr="00F74FED" w:rsidSect="002B0F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4FED"/>
    <w:rsid w:val="004043E6"/>
    <w:rsid w:val="004748A6"/>
    <w:rsid w:val="0084120B"/>
    <w:rsid w:val="008D21E7"/>
    <w:rsid w:val="00AF5906"/>
    <w:rsid w:val="00B3004C"/>
    <w:rsid w:val="00CF49E5"/>
    <w:rsid w:val="00F7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ED"/>
    <w:pPr>
      <w:widowControl w:val="0"/>
      <w:spacing w:after="0" w:line="240" w:lineRule="auto"/>
      <w:ind w:firstLine="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8D21E7"/>
    <w:pPr>
      <w:keepNext/>
      <w:keepLines/>
      <w:widowControl/>
      <w:spacing w:before="480" w:line="360" w:lineRule="auto"/>
      <w:ind w:firstLine="42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2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8D2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D2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D2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8D2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8D2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8D21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21E7"/>
    <w:pPr>
      <w:widowControl/>
      <w:spacing w:after="200"/>
      <w:ind w:firstLine="42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8D21E7"/>
    <w:pPr>
      <w:widowControl/>
      <w:pBdr>
        <w:bottom w:val="single" w:sz="8" w:space="4" w:color="4F81BD" w:themeColor="accent1"/>
      </w:pBdr>
      <w:spacing w:after="300"/>
      <w:ind w:firstLine="42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8D2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8D21E7"/>
    <w:pPr>
      <w:widowControl/>
      <w:numPr>
        <w:ilvl w:val="1"/>
      </w:numPr>
      <w:spacing w:after="200" w:line="360" w:lineRule="auto"/>
      <w:ind w:firstLine="4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8D2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8D21E7"/>
    <w:rPr>
      <w:b/>
      <w:bCs/>
    </w:rPr>
  </w:style>
  <w:style w:type="character" w:styleId="a7">
    <w:name w:val="Emphasis"/>
    <w:basedOn w:val="a0"/>
    <w:uiPriority w:val="20"/>
    <w:qFormat/>
    <w:rsid w:val="008D21E7"/>
    <w:rPr>
      <w:i/>
      <w:iCs/>
    </w:rPr>
  </w:style>
  <w:style w:type="paragraph" w:styleId="a8">
    <w:name w:val="No Spacing"/>
    <w:uiPriority w:val="1"/>
    <w:qFormat/>
    <w:rsid w:val="008D21E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1E7"/>
    <w:pPr>
      <w:widowControl/>
      <w:spacing w:after="200" w:line="360" w:lineRule="auto"/>
      <w:ind w:left="720" w:firstLine="4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8D21E7"/>
    <w:pPr>
      <w:widowControl/>
      <w:spacing w:after="200" w:line="360" w:lineRule="auto"/>
      <w:ind w:firstLine="420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8D21E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D21E7"/>
    <w:pPr>
      <w:widowControl/>
      <w:pBdr>
        <w:bottom w:val="single" w:sz="4" w:space="4" w:color="4F81BD" w:themeColor="accent1"/>
      </w:pBdr>
      <w:spacing w:before="200" w:after="280" w:line="360" w:lineRule="auto"/>
      <w:ind w:left="936" w:right="936" w:firstLine="420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8D21E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8D21E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8D21E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D21E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D21E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D21E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D21E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湖州师范学院党委宣传部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</dc:creator>
  <cp:keywords/>
  <dc:description/>
  <cp:lastModifiedBy>曹宇</cp:lastModifiedBy>
  <cp:revision>2</cp:revision>
  <dcterms:created xsi:type="dcterms:W3CDTF">2015-01-04T00:16:00Z</dcterms:created>
  <dcterms:modified xsi:type="dcterms:W3CDTF">2015-01-04T00:16:00Z</dcterms:modified>
</cp:coreProperties>
</file>